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C2C" w:rsidRPr="00B3396E" w:rsidRDefault="00610620" w:rsidP="009E3C2C">
      <w:pPr>
        <w:keepNext/>
        <w:tabs>
          <w:tab w:val="left" w:pos="567"/>
        </w:tabs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r>
        <w:rPr>
          <w:rFonts w:ascii="Arial" w:hAnsi="Arial" w:cs="Arial"/>
          <w:b/>
          <w:sz w:val="32"/>
          <w:szCs w:val="32"/>
        </w:rPr>
        <w:t>28.07.2025</w:t>
      </w:r>
      <w:r w:rsidR="009E3C2C" w:rsidRPr="00B3396E">
        <w:rPr>
          <w:rFonts w:ascii="Arial" w:hAnsi="Arial" w:cs="Arial"/>
          <w:b/>
          <w:sz w:val="32"/>
          <w:szCs w:val="32"/>
        </w:rPr>
        <w:t>Г. №</w:t>
      </w:r>
      <w:r>
        <w:rPr>
          <w:rFonts w:ascii="Arial" w:hAnsi="Arial" w:cs="Arial"/>
          <w:b/>
          <w:sz w:val="32"/>
          <w:szCs w:val="32"/>
        </w:rPr>
        <w:t>394</w:t>
      </w:r>
    </w:p>
    <w:p w:rsidR="009E3C2C" w:rsidRPr="00B3396E" w:rsidRDefault="009E3C2C" w:rsidP="009E3C2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3396E"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9E3C2C" w:rsidRPr="00B3396E" w:rsidRDefault="009E3C2C" w:rsidP="009E3C2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3396E"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:rsidR="009E3C2C" w:rsidRPr="00B3396E" w:rsidRDefault="009E3C2C" w:rsidP="009E3C2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3396E">
        <w:rPr>
          <w:rFonts w:ascii="Arial" w:hAnsi="Arial" w:cs="Arial"/>
          <w:b/>
          <w:bCs/>
          <w:sz w:val="32"/>
          <w:szCs w:val="32"/>
        </w:rPr>
        <w:t>ЗАЛАРИНСКИЙ РАЙОН</w:t>
      </w:r>
    </w:p>
    <w:p w:rsidR="009E3C2C" w:rsidRPr="00B3396E" w:rsidRDefault="009E3C2C" w:rsidP="009E3C2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3396E">
        <w:rPr>
          <w:rFonts w:ascii="Arial" w:hAnsi="Arial" w:cs="Arial"/>
          <w:b/>
          <w:bCs/>
          <w:sz w:val="32"/>
          <w:szCs w:val="32"/>
        </w:rPr>
        <w:t>МУНИЦИПАЛЬНОЕ ОБРАЗОВАНИЕ</w:t>
      </w:r>
    </w:p>
    <w:p w:rsidR="009E3C2C" w:rsidRPr="00B3396E" w:rsidRDefault="009E3C2C" w:rsidP="009E3C2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3396E">
        <w:rPr>
          <w:rFonts w:ascii="Arial" w:hAnsi="Arial" w:cs="Arial"/>
          <w:b/>
          <w:bCs/>
          <w:sz w:val="32"/>
          <w:szCs w:val="32"/>
        </w:rPr>
        <w:t>«ЗАЛАРИНСКИЙ РАЙОН»</w:t>
      </w:r>
    </w:p>
    <w:p w:rsidR="009E3C2C" w:rsidRPr="00B3396E" w:rsidRDefault="009E3C2C" w:rsidP="009E3C2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3396E">
        <w:rPr>
          <w:rFonts w:ascii="Arial" w:hAnsi="Arial" w:cs="Arial"/>
          <w:b/>
          <w:bCs/>
          <w:sz w:val="32"/>
          <w:szCs w:val="32"/>
        </w:rPr>
        <w:t xml:space="preserve">АДМИНИСТРАЦИЯ </w:t>
      </w:r>
      <w:proofErr w:type="gramStart"/>
      <w:r w:rsidRPr="00B3396E">
        <w:rPr>
          <w:rFonts w:ascii="Arial" w:hAnsi="Arial" w:cs="Arial"/>
          <w:b/>
          <w:bCs/>
          <w:sz w:val="32"/>
          <w:szCs w:val="32"/>
        </w:rPr>
        <w:t>МУНИЦИПАЛЬНОГО</w:t>
      </w:r>
      <w:proofErr w:type="gramEnd"/>
    </w:p>
    <w:p w:rsidR="009E3C2C" w:rsidRPr="003B2732" w:rsidRDefault="009E3C2C" w:rsidP="009E3C2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3B2732">
        <w:rPr>
          <w:rFonts w:ascii="Arial" w:hAnsi="Arial" w:cs="Arial"/>
          <w:b/>
          <w:bCs/>
          <w:sz w:val="32"/>
          <w:szCs w:val="32"/>
        </w:rPr>
        <w:t>ОБРАЗОВАНИЯ «ЗАЛАРИНСКИЙ РАЙОН»</w:t>
      </w:r>
    </w:p>
    <w:p w:rsidR="009E3C2C" w:rsidRPr="003B2732" w:rsidRDefault="009E3C2C" w:rsidP="009E3C2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3B2732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9E3C2C" w:rsidRPr="003B2732" w:rsidRDefault="009E3C2C" w:rsidP="009E3C2C">
      <w:pPr>
        <w:keepNext/>
        <w:rPr>
          <w:rFonts w:ascii="Arial" w:hAnsi="Arial" w:cs="Arial"/>
          <w:b/>
          <w:sz w:val="32"/>
          <w:szCs w:val="32"/>
        </w:rPr>
      </w:pPr>
    </w:p>
    <w:p w:rsidR="009B60DC" w:rsidRDefault="009E3C2C" w:rsidP="009E3C2C">
      <w:pPr>
        <w:spacing w:line="276" w:lineRule="auto"/>
        <w:jc w:val="center"/>
        <w:rPr>
          <w:sz w:val="28"/>
        </w:rPr>
      </w:pPr>
      <w:r w:rsidRPr="009E3C2C">
        <w:rPr>
          <w:rFonts w:ascii="Arial" w:hAnsi="Arial" w:cs="Arial"/>
          <w:b/>
          <w:sz w:val="32"/>
          <w:szCs w:val="32"/>
        </w:rPr>
        <w:t>О РЕЗЕРВИРОВАНИИ ЗЕМЛИ ДЛЯ МУНИЦИПАЛЬНЫХ НУЖД</w:t>
      </w:r>
      <w:r w:rsidR="00843A5D">
        <w:rPr>
          <w:rFonts w:ascii="Arial" w:hAnsi="Arial" w:cs="Arial"/>
          <w:b/>
          <w:sz w:val="32"/>
          <w:szCs w:val="32"/>
        </w:rPr>
        <w:t xml:space="preserve"> ЗАЛАРИНСКОГО МУНИЦИПАЛЬНОГО ОКРУГА ИРКУТСКОЙ ОБЛАСТИ</w:t>
      </w:r>
    </w:p>
    <w:p w:rsidR="009B60DC" w:rsidRDefault="009B60DC" w:rsidP="0081766E">
      <w:pPr>
        <w:spacing w:line="276" w:lineRule="auto"/>
        <w:jc w:val="both"/>
        <w:rPr>
          <w:sz w:val="28"/>
          <w:szCs w:val="28"/>
        </w:rPr>
      </w:pPr>
    </w:p>
    <w:p w:rsidR="009B60DC" w:rsidRPr="00036E2A" w:rsidRDefault="0013509E" w:rsidP="00E76A7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36E2A">
        <w:rPr>
          <w:rFonts w:ascii="Arial" w:hAnsi="Arial" w:cs="Arial"/>
          <w:sz w:val="24"/>
          <w:szCs w:val="24"/>
        </w:rPr>
        <w:t xml:space="preserve">В соответствии со статьёй 70.1 Земельного кодекса Российской Федерации от </w:t>
      </w:r>
      <w:r w:rsidR="003D6005" w:rsidRPr="00036E2A">
        <w:rPr>
          <w:rFonts w:ascii="Arial" w:hAnsi="Arial" w:cs="Arial"/>
          <w:sz w:val="24"/>
          <w:szCs w:val="24"/>
        </w:rPr>
        <w:t xml:space="preserve">№136 – ФЗ от </w:t>
      </w:r>
      <w:r w:rsidRPr="00036E2A">
        <w:rPr>
          <w:rFonts w:ascii="Arial" w:hAnsi="Arial" w:cs="Arial"/>
          <w:sz w:val="24"/>
          <w:szCs w:val="24"/>
        </w:rPr>
        <w:t xml:space="preserve">25.10.2001г., статьёй Градостроительного кодекса Российской Федерации </w:t>
      </w:r>
      <w:r w:rsidR="003D6005" w:rsidRPr="00036E2A">
        <w:rPr>
          <w:rFonts w:ascii="Arial" w:hAnsi="Arial" w:cs="Arial"/>
          <w:sz w:val="24"/>
          <w:szCs w:val="24"/>
        </w:rPr>
        <w:t xml:space="preserve">№190 – ФЗ от </w:t>
      </w:r>
      <w:r w:rsidRPr="00036E2A">
        <w:rPr>
          <w:rFonts w:ascii="Arial" w:hAnsi="Arial" w:cs="Arial"/>
          <w:sz w:val="24"/>
          <w:szCs w:val="24"/>
        </w:rPr>
        <w:t xml:space="preserve">29.12.2004г., </w:t>
      </w:r>
      <w:r w:rsidR="0024798E">
        <w:rPr>
          <w:rFonts w:ascii="Arial" w:hAnsi="Arial" w:cs="Arial"/>
          <w:sz w:val="24"/>
          <w:szCs w:val="24"/>
        </w:rPr>
        <w:t>П</w:t>
      </w:r>
      <w:r w:rsidRPr="00036E2A">
        <w:rPr>
          <w:rFonts w:ascii="Arial" w:hAnsi="Arial" w:cs="Arial"/>
          <w:sz w:val="24"/>
          <w:szCs w:val="24"/>
        </w:rPr>
        <w:t xml:space="preserve">остановление Правительства Российской Федерации </w:t>
      </w:r>
      <w:r w:rsidR="003D6005" w:rsidRPr="00036E2A">
        <w:rPr>
          <w:rFonts w:ascii="Arial" w:hAnsi="Arial" w:cs="Arial"/>
          <w:sz w:val="24"/>
          <w:szCs w:val="24"/>
        </w:rPr>
        <w:t xml:space="preserve">№ 561 от </w:t>
      </w:r>
      <w:r w:rsidRPr="00036E2A">
        <w:rPr>
          <w:rFonts w:ascii="Arial" w:hAnsi="Arial" w:cs="Arial"/>
          <w:sz w:val="24"/>
          <w:szCs w:val="24"/>
        </w:rPr>
        <w:t xml:space="preserve">22.07.2008 г. «О некоторых вопросах, связанных с резервированием земель для государственных или муниципальных </w:t>
      </w:r>
      <w:r w:rsidR="0081766E" w:rsidRPr="00036E2A">
        <w:rPr>
          <w:rFonts w:ascii="Arial" w:hAnsi="Arial" w:cs="Arial"/>
          <w:sz w:val="24"/>
          <w:szCs w:val="24"/>
        </w:rPr>
        <w:t>нужд»</w:t>
      </w:r>
      <w:r w:rsidR="006A0B1B">
        <w:rPr>
          <w:rFonts w:ascii="Arial" w:hAnsi="Arial" w:cs="Arial"/>
          <w:sz w:val="24"/>
          <w:szCs w:val="24"/>
        </w:rPr>
        <w:t xml:space="preserve">, </w:t>
      </w:r>
      <w:r w:rsidR="0024798E">
        <w:rPr>
          <w:rFonts w:ascii="Arial" w:hAnsi="Arial" w:cs="Arial"/>
          <w:sz w:val="24"/>
          <w:szCs w:val="24"/>
        </w:rPr>
        <w:t xml:space="preserve">Областным законом </w:t>
      </w:r>
      <w:r w:rsidR="008A0A98">
        <w:rPr>
          <w:rFonts w:ascii="Arial" w:hAnsi="Arial" w:cs="Arial"/>
          <w:sz w:val="24"/>
          <w:szCs w:val="24"/>
        </w:rPr>
        <w:t>Иркутской области от 28.12.2015 года №146-ОЗ «О бесплатном предоставлении земельных уч</w:t>
      </w:r>
      <w:r w:rsidR="00843A5D">
        <w:rPr>
          <w:rFonts w:ascii="Arial" w:hAnsi="Arial" w:cs="Arial"/>
          <w:sz w:val="24"/>
          <w:szCs w:val="24"/>
        </w:rPr>
        <w:t>астков в собственность</w:t>
      </w:r>
      <w:proofErr w:type="gramEnd"/>
      <w:r w:rsidR="00843A5D">
        <w:rPr>
          <w:rFonts w:ascii="Arial" w:hAnsi="Arial" w:cs="Arial"/>
          <w:sz w:val="24"/>
          <w:szCs w:val="24"/>
        </w:rPr>
        <w:t xml:space="preserve"> граждан», руководствуясь статьями 22, 46 Устава муниципального образования «Заларинский район» администрация муниципального образования «Заларинский район»</w:t>
      </w:r>
      <w:r w:rsidR="00132155">
        <w:rPr>
          <w:rFonts w:ascii="Arial" w:hAnsi="Arial" w:cs="Arial"/>
          <w:sz w:val="24"/>
          <w:szCs w:val="24"/>
        </w:rPr>
        <w:t>.</w:t>
      </w:r>
    </w:p>
    <w:p w:rsidR="00E9746B" w:rsidRPr="00036E2A" w:rsidRDefault="00E9746B" w:rsidP="0081766E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835AD" w:rsidRPr="00DC7FC4" w:rsidRDefault="00116D9A" w:rsidP="00E9746B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DC7FC4">
        <w:rPr>
          <w:rFonts w:ascii="Arial" w:hAnsi="Arial" w:cs="Arial"/>
          <w:b/>
          <w:sz w:val="32"/>
          <w:szCs w:val="32"/>
        </w:rPr>
        <w:t>ПОСТАНОВЛЯЕ</w:t>
      </w:r>
      <w:r w:rsidR="009B60DC" w:rsidRPr="00DC7FC4">
        <w:rPr>
          <w:rFonts w:ascii="Arial" w:hAnsi="Arial" w:cs="Arial"/>
          <w:b/>
          <w:sz w:val="32"/>
          <w:szCs w:val="32"/>
        </w:rPr>
        <w:t>Т:</w:t>
      </w:r>
    </w:p>
    <w:p w:rsidR="00E9746B" w:rsidRPr="00036E2A" w:rsidRDefault="00E9746B" w:rsidP="00E9746B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D17118" w:rsidRDefault="00CD26C5" w:rsidP="005238A7">
      <w:pPr>
        <w:pStyle w:val="a8"/>
        <w:numPr>
          <w:ilvl w:val="0"/>
          <w:numId w:val="4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036E2A">
        <w:rPr>
          <w:rFonts w:ascii="Arial" w:hAnsi="Arial" w:cs="Arial"/>
        </w:rPr>
        <w:t xml:space="preserve">Зарезервировать </w:t>
      </w:r>
      <w:r w:rsidR="00D17EFB">
        <w:rPr>
          <w:rFonts w:ascii="Arial" w:hAnsi="Arial" w:cs="Arial"/>
        </w:rPr>
        <w:t xml:space="preserve">для муниципальных нужд Заларинского муниципального округа Иркутской </w:t>
      </w:r>
      <w:proofErr w:type="gramStart"/>
      <w:r w:rsidR="00D17EFB">
        <w:rPr>
          <w:rFonts w:ascii="Arial" w:hAnsi="Arial" w:cs="Arial"/>
        </w:rPr>
        <w:t>области</w:t>
      </w:r>
      <w:proofErr w:type="gramEnd"/>
      <w:r w:rsidR="00D17EFB">
        <w:rPr>
          <w:rFonts w:ascii="Arial" w:hAnsi="Arial" w:cs="Arial"/>
        </w:rPr>
        <w:t xml:space="preserve"> </w:t>
      </w:r>
      <w:r w:rsidR="00D17118">
        <w:rPr>
          <w:rFonts w:ascii="Arial" w:hAnsi="Arial" w:cs="Arial"/>
        </w:rPr>
        <w:t xml:space="preserve">следующие </w:t>
      </w:r>
      <w:r w:rsidRPr="00036E2A">
        <w:rPr>
          <w:rFonts w:ascii="Arial" w:hAnsi="Arial" w:cs="Arial"/>
        </w:rPr>
        <w:t>земельны</w:t>
      </w:r>
      <w:r w:rsidR="00D17118">
        <w:rPr>
          <w:rFonts w:ascii="Arial" w:hAnsi="Arial" w:cs="Arial"/>
        </w:rPr>
        <w:t>е</w:t>
      </w:r>
      <w:r w:rsidRPr="00036E2A">
        <w:rPr>
          <w:rFonts w:ascii="Arial" w:hAnsi="Arial" w:cs="Arial"/>
        </w:rPr>
        <w:t xml:space="preserve"> участ</w:t>
      </w:r>
      <w:r w:rsidR="00D17118">
        <w:rPr>
          <w:rFonts w:ascii="Arial" w:hAnsi="Arial" w:cs="Arial"/>
        </w:rPr>
        <w:t>ки с кадастровыми номерами</w:t>
      </w:r>
      <w:r w:rsidR="00D17EFB">
        <w:rPr>
          <w:rFonts w:ascii="Arial" w:hAnsi="Arial" w:cs="Arial"/>
        </w:rPr>
        <w:t>,</w:t>
      </w:r>
      <w:r w:rsidR="00D17118">
        <w:rPr>
          <w:rFonts w:ascii="Arial" w:hAnsi="Arial" w:cs="Arial"/>
        </w:rPr>
        <w:t xml:space="preserve"> расположенные по адресу:</w:t>
      </w:r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D17118">
        <w:rPr>
          <w:rFonts w:ascii="Arial" w:hAnsi="Arial" w:cs="Arial"/>
        </w:rPr>
        <w:t xml:space="preserve">38:04:040901:1672 - </w:t>
      </w:r>
      <w:proofErr w:type="gramStart"/>
      <w:r w:rsidRPr="00D17118">
        <w:rPr>
          <w:rFonts w:ascii="Arial" w:hAnsi="Arial" w:cs="Arial"/>
        </w:rPr>
        <w:t>расположенный</w:t>
      </w:r>
      <w:proofErr w:type="gramEnd"/>
      <w:r w:rsidRPr="00D17118">
        <w:rPr>
          <w:rFonts w:ascii="Arial" w:hAnsi="Arial" w:cs="Arial"/>
        </w:rPr>
        <w:t xml:space="preserve"> по адресу: </w:t>
      </w:r>
      <w:proofErr w:type="gramStart"/>
      <w:r w:rsidRPr="00D17118">
        <w:rPr>
          <w:rFonts w:ascii="Arial" w:hAnsi="Arial" w:cs="Arial"/>
        </w:rPr>
        <w:t>Российская Федерация, Иркутская область, д. Московская, пер. Мирный, 23 общей площадью 1685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38:04:040901:1668 -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пер. Мирный, 21 общей площадью 1575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38:04:040901:1682 -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 xml:space="preserve">Российская Федерация, Иркутская область, д. Московская, пер. Мирный, 19 общей площадью </w:t>
      </w:r>
      <w:r w:rsidRPr="00132155">
        <w:rPr>
          <w:rFonts w:ascii="Arial" w:hAnsi="Arial" w:cs="Arial"/>
        </w:rPr>
        <w:lastRenderedPageBreak/>
        <w:t>1847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38:04:040901:1694 -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пер. Мирный, 17 общей площадью 1803 кв.м., категория земли: земли населённых пунктов, вид разрешённого использования земельного участка;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38:04:040901:1673 -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Российская Федерация, Иркутская область, д. Московская, пер. Мирный 16 общей площадью 1743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38:04:040901:1671 -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Российская Федерация, Иркутская область, д. Московская, пер. Мирный 14 общей площадью 1617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38:04:040901:1685 -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Российская Федерация, Иркутская область, д. Московская, пер. Мирный 12 общей площадью 1664 кв.м., категория земли: земли населённых пунктов, вид разрешённого использования земельного участка: для индивидуального жилищного строительства; </w:t>
      </w:r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38:04:040901:1675 -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Российская Федерация, Иркутская область, д. Московская, пер. Мирный 10 общей площадью 1891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38:04:040901:1681 -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Широкая, 17 общей площадью 1695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38:04:040901:1667 -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Широкая, 15 общей площадью 1784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38:04:040901:1687 -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Широкая, 13 общей площадью 1930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38:04:040901:1661 -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 xml:space="preserve">Российская Федерация, Иркутская область, д. Московская, ул. Широкая, 11 общей площадью 2042 кв.м., категория земли: земли населённых пунктов, вид разрешённого </w:t>
      </w:r>
      <w:r w:rsidRPr="00132155">
        <w:rPr>
          <w:rFonts w:ascii="Arial" w:hAnsi="Arial" w:cs="Arial"/>
        </w:rPr>
        <w:lastRenderedPageBreak/>
        <w:t>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38:04:040901:1669 -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Ручейная, 17 общей площадью 1658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38:04:040901:1706 -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Ручейная, 29 общей площадью 1693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38:04:040901:1709 -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Ручейная, з/у 19 общей площадью 1678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38:04:040901:1657 -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Ручейная, 20 общей площадью 1641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38:04:040901:1663 -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Ручейная, 21 общей площадью 1750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38:04:040901:1699 -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Ручейная, 23 общей площадью 1791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38:04:040901:1659 -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Ручейная, 25 общей площадью 1818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38:04:040901:1693 -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Ручейная, 27 общей площадью 1665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38:04:040901:1710 -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 xml:space="preserve">Российская Федерация, Иркутская область, д. Московская, ул. Ручейная, з/у 13 общей площадью 1871 кв.м., категория земли: земли населённых пунктов, вид </w:t>
      </w:r>
      <w:r w:rsidRPr="00132155">
        <w:rPr>
          <w:rFonts w:ascii="Arial" w:hAnsi="Arial" w:cs="Arial"/>
        </w:rPr>
        <w:lastRenderedPageBreak/>
        <w:t>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38:04:040901:1670 -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Ручейная, 15 общей площадью 1833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38:04:040901:1666 -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Ручейная, 16 общей площадью 1968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38:04:040901:1701 -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Ручейная, 17 общей площадью 1650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38:04:040901:1692 -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Ручейная, 18 общей площадью 1824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8D2AB0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38:04:040901:1688 -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Ручейная, 12 общей площадью 1777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8D2AB0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38:04:040901:1688 -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Ручейная, 10 общей площадью 1774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38:04:040901:1683 -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Ручейная, 11 общей площадью 1683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7F725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38:04:040901:1688 -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Ручейная, 12 общей площадью 1777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7F725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38:04:040901:1688 -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 xml:space="preserve">Российская Федерация, Иркутская область, д. Московская, ул. Ручейная, </w:t>
      </w:r>
      <w:r w:rsidR="008D2AB0" w:rsidRPr="00132155">
        <w:rPr>
          <w:rFonts w:ascii="Arial" w:hAnsi="Arial" w:cs="Arial"/>
        </w:rPr>
        <w:t>14</w:t>
      </w:r>
      <w:r w:rsidRPr="00132155">
        <w:rPr>
          <w:rFonts w:ascii="Arial" w:hAnsi="Arial" w:cs="Arial"/>
        </w:rPr>
        <w:t xml:space="preserve"> общей площадью 1777 кв.м., категория земли: земли населённых пунктов, вид разрешённого </w:t>
      </w:r>
      <w:r w:rsidRPr="00132155">
        <w:rPr>
          <w:rFonts w:ascii="Arial" w:hAnsi="Arial" w:cs="Arial"/>
        </w:rPr>
        <w:lastRenderedPageBreak/>
        <w:t>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38:04:040901:1664 -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16 общей площадью 1712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38:04:040901:1700 -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17 общей площадью 1776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38:04:040901:1697 -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18 общей площадью 1692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38:04:040901:1704 -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з/у 19 общей площадью 1746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38:04:040901:1656 -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20 общей площадью 1766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38:04:040901:1684 -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22 общей площадью 1649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38:04:040901:1674 -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з/у 24 общей площадью 1647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38:04:040901:1690 -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26 общей площадью 1685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38:04:040901:1695 -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 xml:space="preserve">Российская Федерация, Иркутская область, д. Московская, ул. Дружная, 28 общей площадью 1703 кв.м., категория земли: земли населённых пунктов, вид разрешённого </w:t>
      </w:r>
      <w:r w:rsidRPr="00132155">
        <w:rPr>
          <w:rFonts w:ascii="Arial" w:hAnsi="Arial" w:cs="Arial"/>
        </w:rPr>
        <w:lastRenderedPageBreak/>
        <w:t>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38:04:040901:1658 -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14 общей площадью 1752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38:04:040901:1708 -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15 общей площадью 1816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38:04:040901:1680 -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30 общей площадью 1694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38:04:040901:1697 -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з/у 32 общей площадью 1693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38:04:040901:1705 -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34 общей площадью 1646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38:04:040901:1686 -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36 общей площадью 1696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38:04:040901:1676 -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38 общей площадью 1637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38:04:040901:1655 -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13 общей площадью 2250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38:04:040901:1698 -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 xml:space="preserve">Российская Федерация, Иркутская область, д. Московская, ул. Дружная, 11 общей площадью 2092 кв.м., категория земли: земли населённых пунктов, вид разрешённого </w:t>
      </w:r>
      <w:r w:rsidRPr="00132155">
        <w:rPr>
          <w:rFonts w:ascii="Arial" w:hAnsi="Arial" w:cs="Arial"/>
        </w:rPr>
        <w:lastRenderedPageBreak/>
        <w:t>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38:04:040901:1660 -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40 общей площадью 1689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38:04:040901:1653 -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42 общей площадью 1625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38:04:040901:1678 -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44 общей площадью 1632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38:04:040901:1654 -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46 общей площадью 1643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38:04:040901:1691 -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48 общей площадью 1683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D17118" w:rsidRPr="00132155" w:rsidRDefault="00D17118" w:rsidP="00132155">
      <w:pPr>
        <w:pStyle w:val="a8"/>
        <w:numPr>
          <w:ilvl w:val="0"/>
          <w:numId w:val="13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132155">
        <w:rPr>
          <w:rFonts w:ascii="Arial" w:hAnsi="Arial" w:cs="Arial"/>
        </w:rPr>
        <w:t xml:space="preserve">38:04:040901:1662 - </w:t>
      </w:r>
      <w:proofErr w:type="gramStart"/>
      <w:r w:rsidRPr="00132155">
        <w:rPr>
          <w:rFonts w:ascii="Arial" w:hAnsi="Arial" w:cs="Arial"/>
        </w:rPr>
        <w:t>расположенный</w:t>
      </w:r>
      <w:proofErr w:type="gramEnd"/>
      <w:r w:rsidRPr="00132155">
        <w:rPr>
          <w:rFonts w:ascii="Arial" w:hAnsi="Arial" w:cs="Arial"/>
        </w:rPr>
        <w:t xml:space="preserve"> по адресу: </w:t>
      </w:r>
      <w:proofErr w:type="gramStart"/>
      <w:r w:rsidRPr="00132155">
        <w:rPr>
          <w:rFonts w:ascii="Arial" w:hAnsi="Arial" w:cs="Arial"/>
        </w:rPr>
        <w:t>Российская Федерация, Иркутская область, д. Московская, ул. Дружная, 50 общей площадью 1648 кв.м., категория земли: земли населённых пунктов, вид разрешённого использования земельного участка: для индивидуального жилищного строительства;</w:t>
      </w:r>
      <w:proofErr w:type="gramEnd"/>
    </w:p>
    <w:p w:rsidR="006D494F" w:rsidRDefault="00E367DE" w:rsidP="00E367DE">
      <w:pPr>
        <w:pStyle w:val="a8"/>
        <w:numPr>
          <w:ilvl w:val="0"/>
          <w:numId w:val="8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Pr="00E367DE">
        <w:rPr>
          <w:rFonts w:ascii="Arial" w:hAnsi="Arial" w:cs="Arial"/>
        </w:rPr>
        <w:t>астоящее постановление подлежит официальному опубликованию в информационном листке «Мэрия» и размещению на официальном сайте муниципального образования «Заларинский район» в информационно-телекоммуникационной сети «Интернет».</w:t>
      </w:r>
    </w:p>
    <w:p w:rsidR="006D494F" w:rsidRDefault="005C6BD2" w:rsidP="006D494F">
      <w:pPr>
        <w:pStyle w:val="a8"/>
        <w:numPr>
          <w:ilvl w:val="0"/>
          <w:numId w:val="8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6D494F">
        <w:rPr>
          <w:rFonts w:ascii="Arial" w:hAnsi="Arial" w:cs="Arial"/>
          <w:color w:val="000000"/>
        </w:rPr>
        <w:t xml:space="preserve">Срок действия настоящего постановления составляет </w:t>
      </w:r>
      <w:r w:rsidR="001503E6">
        <w:rPr>
          <w:rFonts w:ascii="Arial" w:hAnsi="Arial" w:cs="Arial"/>
          <w:color w:val="000000"/>
        </w:rPr>
        <w:t>2 года</w:t>
      </w:r>
      <w:r w:rsidRPr="006D494F">
        <w:rPr>
          <w:rFonts w:ascii="Arial" w:hAnsi="Arial" w:cs="Arial"/>
        </w:rPr>
        <w:t xml:space="preserve">. </w:t>
      </w:r>
    </w:p>
    <w:p w:rsidR="005C6BD2" w:rsidRPr="006D494F" w:rsidRDefault="005C6BD2" w:rsidP="006D494F">
      <w:pPr>
        <w:pStyle w:val="a8"/>
        <w:numPr>
          <w:ilvl w:val="0"/>
          <w:numId w:val="8"/>
        </w:numPr>
        <w:spacing w:line="276" w:lineRule="auto"/>
        <w:ind w:left="0" w:firstLine="709"/>
        <w:jc w:val="both"/>
        <w:rPr>
          <w:rFonts w:ascii="Arial" w:hAnsi="Arial" w:cs="Arial"/>
        </w:rPr>
      </w:pPr>
      <w:proofErr w:type="gramStart"/>
      <w:r w:rsidRPr="006D494F">
        <w:rPr>
          <w:rFonts w:ascii="Arial" w:hAnsi="Arial" w:cs="Arial"/>
        </w:rPr>
        <w:t>Контроль за</w:t>
      </w:r>
      <w:proofErr w:type="gramEnd"/>
      <w:r w:rsidRPr="006D494F">
        <w:rPr>
          <w:rFonts w:ascii="Arial" w:hAnsi="Arial" w:cs="Arial"/>
        </w:rPr>
        <w:t xml:space="preserve"> исполнением настоящего постановления возложить на </w:t>
      </w:r>
      <w:r w:rsidR="006715AB">
        <w:rPr>
          <w:rFonts w:ascii="Arial" w:hAnsi="Arial" w:cs="Arial"/>
        </w:rPr>
        <w:t xml:space="preserve">исполняющего обязанности </w:t>
      </w:r>
      <w:r w:rsidR="006715AB" w:rsidRPr="006D494F">
        <w:rPr>
          <w:rFonts w:ascii="Arial" w:hAnsi="Arial" w:cs="Arial"/>
        </w:rPr>
        <w:t>председателя</w:t>
      </w:r>
      <w:r w:rsidRPr="006D494F">
        <w:rPr>
          <w:rFonts w:ascii="Arial" w:hAnsi="Arial" w:cs="Arial"/>
        </w:rPr>
        <w:t xml:space="preserve"> муниципального </w:t>
      </w:r>
      <w:r w:rsidR="006715AB" w:rsidRPr="006D494F">
        <w:rPr>
          <w:rFonts w:ascii="Arial" w:hAnsi="Arial" w:cs="Arial"/>
        </w:rPr>
        <w:t>казённого</w:t>
      </w:r>
      <w:r w:rsidRPr="006D494F">
        <w:rPr>
          <w:rFonts w:ascii="Arial" w:hAnsi="Arial" w:cs="Arial"/>
        </w:rPr>
        <w:t xml:space="preserve"> учреждения Комитет по управлению муниципальным имуществом муниципального образования «Заларинский район» </w:t>
      </w:r>
      <w:r w:rsidR="006715AB">
        <w:rPr>
          <w:rFonts w:ascii="Arial" w:hAnsi="Arial" w:cs="Arial"/>
        </w:rPr>
        <w:t>А.В. Горбунова</w:t>
      </w:r>
      <w:r w:rsidRPr="006D494F">
        <w:rPr>
          <w:rFonts w:ascii="Arial" w:hAnsi="Arial" w:cs="Arial"/>
        </w:rPr>
        <w:t>.</w:t>
      </w:r>
    </w:p>
    <w:p w:rsidR="00131DFB" w:rsidRPr="00036E2A" w:rsidRDefault="00131DFB" w:rsidP="005C6BD2">
      <w:pPr>
        <w:spacing w:line="276" w:lineRule="auto"/>
        <w:ind w:right="-5"/>
        <w:jc w:val="both"/>
        <w:rPr>
          <w:rFonts w:ascii="Arial" w:hAnsi="Arial" w:cs="Arial"/>
          <w:sz w:val="24"/>
          <w:szCs w:val="24"/>
        </w:rPr>
      </w:pPr>
    </w:p>
    <w:p w:rsidR="005C6BD2" w:rsidRPr="00036E2A" w:rsidRDefault="005C6BD2" w:rsidP="005C6BD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36E2A">
        <w:rPr>
          <w:rFonts w:ascii="Arial" w:hAnsi="Arial" w:cs="Arial"/>
          <w:sz w:val="24"/>
          <w:szCs w:val="24"/>
        </w:rPr>
        <w:t xml:space="preserve">Глава администрации </w:t>
      </w:r>
      <w:proofErr w:type="gramStart"/>
      <w:r w:rsidRPr="00036E2A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610620" w:rsidRDefault="005C6BD2" w:rsidP="005C6BD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36E2A">
        <w:rPr>
          <w:rFonts w:ascii="Arial" w:hAnsi="Arial" w:cs="Arial"/>
          <w:sz w:val="24"/>
          <w:szCs w:val="24"/>
        </w:rPr>
        <w:t>образования «Заларинский район»</w:t>
      </w:r>
    </w:p>
    <w:p w:rsidR="005C6BD2" w:rsidRPr="00036E2A" w:rsidRDefault="005C6BD2" w:rsidP="005C6BD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36E2A">
        <w:rPr>
          <w:rFonts w:ascii="Arial" w:hAnsi="Arial" w:cs="Arial"/>
          <w:sz w:val="24"/>
          <w:szCs w:val="24"/>
        </w:rPr>
        <w:t>В.В. Самойлович</w:t>
      </w:r>
      <w:bookmarkEnd w:id="0"/>
    </w:p>
    <w:sectPr w:rsidR="005C6BD2" w:rsidRPr="00036E2A" w:rsidSect="001503E6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E2B" w:rsidRDefault="00114E2B" w:rsidP="00FF4A85">
      <w:r>
        <w:separator/>
      </w:r>
    </w:p>
  </w:endnote>
  <w:endnote w:type="continuationSeparator" w:id="0">
    <w:p w:rsidR="00114E2B" w:rsidRDefault="00114E2B" w:rsidP="00FF4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E2B" w:rsidRDefault="00114E2B" w:rsidP="00FF4A85">
      <w:r>
        <w:separator/>
      </w:r>
    </w:p>
  </w:footnote>
  <w:footnote w:type="continuationSeparator" w:id="0">
    <w:p w:rsidR="00114E2B" w:rsidRDefault="00114E2B" w:rsidP="00FF4A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97866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D48D0" w:rsidRPr="00FF4A85" w:rsidRDefault="005D48D0">
        <w:pPr>
          <w:pStyle w:val="aa"/>
          <w:jc w:val="center"/>
          <w:rPr>
            <w:sz w:val="24"/>
            <w:szCs w:val="24"/>
          </w:rPr>
        </w:pPr>
        <w:r w:rsidRPr="00FF4A85">
          <w:rPr>
            <w:sz w:val="24"/>
            <w:szCs w:val="24"/>
          </w:rPr>
          <w:fldChar w:fldCharType="begin"/>
        </w:r>
        <w:r w:rsidRPr="00FF4A85">
          <w:rPr>
            <w:sz w:val="24"/>
            <w:szCs w:val="24"/>
          </w:rPr>
          <w:instrText>PAGE   \* MERGEFORMAT</w:instrText>
        </w:r>
        <w:r w:rsidRPr="00FF4A85">
          <w:rPr>
            <w:sz w:val="24"/>
            <w:szCs w:val="24"/>
          </w:rPr>
          <w:fldChar w:fldCharType="separate"/>
        </w:r>
        <w:r w:rsidR="00610620">
          <w:rPr>
            <w:noProof/>
            <w:sz w:val="24"/>
            <w:szCs w:val="24"/>
          </w:rPr>
          <w:t>7</w:t>
        </w:r>
        <w:r w:rsidRPr="00FF4A85">
          <w:rPr>
            <w:sz w:val="24"/>
            <w:szCs w:val="24"/>
          </w:rPr>
          <w:fldChar w:fldCharType="end"/>
        </w:r>
      </w:p>
    </w:sdtContent>
  </w:sdt>
  <w:p w:rsidR="005D48D0" w:rsidRDefault="005D48D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7377E"/>
    <w:multiLevelType w:val="hybridMultilevel"/>
    <w:tmpl w:val="1F882BDE"/>
    <w:lvl w:ilvl="0" w:tplc="D292D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607FAB"/>
    <w:multiLevelType w:val="hybridMultilevel"/>
    <w:tmpl w:val="B2447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B5C25"/>
    <w:multiLevelType w:val="hybridMultilevel"/>
    <w:tmpl w:val="7B18D1BA"/>
    <w:lvl w:ilvl="0" w:tplc="D292D3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F3D7E09"/>
    <w:multiLevelType w:val="hybridMultilevel"/>
    <w:tmpl w:val="B9884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441A9"/>
    <w:multiLevelType w:val="multilevel"/>
    <w:tmpl w:val="88B4D14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488F5F1A"/>
    <w:multiLevelType w:val="hybridMultilevel"/>
    <w:tmpl w:val="D4184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E567F8"/>
    <w:multiLevelType w:val="hybridMultilevel"/>
    <w:tmpl w:val="C91A7B36"/>
    <w:lvl w:ilvl="0" w:tplc="D292D30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4C187EA4"/>
    <w:multiLevelType w:val="multilevel"/>
    <w:tmpl w:val="1AC8E0EC"/>
    <w:lvl w:ilvl="0">
      <w:start w:val="1"/>
      <w:numFmt w:val="decimal"/>
      <w:lvlText w:val="%1."/>
      <w:lvlJc w:val="left"/>
      <w:pPr>
        <w:ind w:left="1422" w:hanging="855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E9E4CFD"/>
    <w:multiLevelType w:val="hybridMultilevel"/>
    <w:tmpl w:val="42C60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36225E"/>
    <w:multiLevelType w:val="hybridMultilevel"/>
    <w:tmpl w:val="A6AEE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055465"/>
    <w:multiLevelType w:val="hybridMultilevel"/>
    <w:tmpl w:val="34E00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0A1AAC"/>
    <w:multiLevelType w:val="hybridMultilevel"/>
    <w:tmpl w:val="DC94B7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1D1743"/>
    <w:multiLevelType w:val="multilevel"/>
    <w:tmpl w:val="44C0FB6C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10"/>
  </w:num>
  <w:num w:numId="7">
    <w:abstractNumId w:val="9"/>
  </w:num>
  <w:num w:numId="8">
    <w:abstractNumId w:val="4"/>
  </w:num>
  <w:num w:numId="9">
    <w:abstractNumId w:val="3"/>
  </w:num>
  <w:num w:numId="10">
    <w:abstractNumId w:val="5"/>
  </w:num>
  <w:num w:numId="11">
    <w:abstractNumId w:val="8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CFB"/>
    <w:rsid w:val="00003935"/>
    <w:rsid w:val="00005D6E"/>
    <w:rsid w:val="0001031C"/>
    <w:rsid w:val="00027751"/>
    <w:rsid w:val="0003132C"/>
    <w:rsid w:val="000336BB"/>
    <w:rsid w:val="000354EF"/>
    <w:rsid w:val="00035B10"/>
    <w:rsid w:val="00036E2A"/>
    <w:rsid w:val="000470E3"/>
    <w:rsid w:val="000564D5"/>
    <w:rsid w:val="000666BE"/>
    <w:rsid w:val="0007080F"/>
    <w:rsid w:val="000815FF"/>
    <w:rsid w:val="00084AFB"/>
    <w:rsid w:val="00085D7D"/>
    <w:rsid w:val="000959AF"/>
    <w:rsid w:val="00097322"/>
    <w:rsid w:val="000B1FFC"/>
    <w:rsid w:val="000B6255"/>
    <w:rsid w:val="000D0D4E"/>
    <w:rsid w:val="000D3F0A"/>
    <w:rsid w:val="000E4395"/>
    <w:rsid w:val="000E5CC5"/>
    <w:rsid w:val="000F267D"/>
    <w:rsid w:val="000F4CB2"/>
    <w:rsid w:val="00100127"/>
    <w:rsid w:val="0010191F"/>
    <w:rsid w:val="0010447C"/>
    <w:rsid w:val="00104908"/>
    <w:rsid w:val="00114E2B"/>
    <w:rsid w:val="0011522A"/>
    <w:rsid w:val="00116D9A"/>
    <w:rsid w:val="00130FCE"/>
    <w:rsid w:val="00131DE4"/>
    <w:rsid w:val="00131DFB"/>
    <w:rsid w:val="00132155"/>
    <w:rsid w:val="001328ED"/>
    <w:rsid w:val="001343E0"/>
    <w:rsid w:val="0013509E"/>
    <w:rsid w:val="00135867"/>
    <w:rsid w:val="00142B1A"/>
    <w:rsid w:val="001503E6"/>
    <w:rsid w:val="00164FB9"/>
    <w:rsid w:val="00173F51"/>
    <w:rsid w:val="00181244"/>
    <w:rsid w:val="001817AC"/>
    <w:rsid w:val="00185C2B"/>
    <w:rsid w:val="00192063"/>
    <w:rsid w:val="001931C5"/>
    <w:rsid w:val="00195864"/>
    <w:rsid w:val="001A16A6"/>
    <w:rsid w:val="001B1383"/>
    <w:rsid w:val="001C2C62"/>
    <w:rsid w:val="001D3200"/>
    <w:rsid w:val="001E1F63"/>
    <w:rsid w:val="0020094D"/>
    <w:rsid w:val="0020425A"/>
    <w:rsid w:val="00210E06"/>
    <w:rsid w:val="002345A9"/>
    <w:rsid w:val="0024798E"/>
    <w:rsid w:val="0025289E"/>
    <w:rsid w:val="00253E35"/>
    <w:rsid w:val="00261604"/>
    <w:rsid w:val="00283FCE"/>
    <w:rsid w:val="002851F1"/>
    <w:rsid w:val="002878AB"/>
    <w:rsid w:val="00292F54"/>
    <w:rsid w:val="002A4D1B"/>
    <w:rsid w:val="002A6142"/>
    <w:rsid w:val="002A63EC"/>
    <w:rsid w:val="002B0836"/>
    <w:rsid w:val="002B0E19"/>
    <w:rsid w:val="002D2148"/>
    <w:rsid w:val="002E49DA"/>
    <w:rsid w:val="002E715D"/>
    <w:rsid w:val="002E7954"/>
    <w:rsid w:val="002F3D2B"/>
    <w:rsid w:val="00310698"/>
    <w:rsid w:val="00315CC9"/>
    <w:rsid w:val="0032641B"/>
    <w:rsid w:val="0034566E"/>
    <w:rsid w:val="00346D51"/>
    <w:rsid w:val="0036235F"/>
    <w:rsid w:val="00362E94"/>
    <w:rsid w:val="00365E24"/>
    <w:rsid w:val="00374482"/>
    <w:rsid w:val="00380194"/>
    <w:rsid w:val="003858F7"/>
    <w:rsid w:val="00386884"/>
    <w:rsid w:val="00386DF4"/>
    <w:rsid w:val="0039058E"/>
    <w:rsid w:val="003A55E0"/>
    <w:rsid w:val="003A5DDA"/>
    <w:rsid w:val="003C2475"/>
    <w:rsid w:val="003C57D6"/>
    <w:rsid w:val="003D4719"/>
    <w:rsid w:val="003D6005"/>
    <w:rsid w:val="003E2EB8"/>
    <w:rsid w:val="00406919"/>
    <w:rsid w:val="0041297A"/>
    <w:rsid w:val="0043218B"/>
    <w:rsid w:val="004453CC"/>
    <w:rsid w:val="00461430"/>
    <w:rsid w:val="004753A5"/>
    <w:rsid w:val="00480212"/>
    <w:rsid w:val="004835AD"/>
    <w:rsid w:val="00497D5D"/>
    <w:rsid w:val="004A0CB4"/>
    <w:rsid w:val="004A55C8"/>
    <w:rsid w:val="004B28CE"/>
    <w:rsid w:val="004C46A0"/>
    <w:rsid w:val="004C582F"/>
    <w:rsid w:val="004D4D98"/>
    <w:rsid w:val="004E017F"/>
    <w:rsid w:val="004E32EB"/>
    <w:rsid w:val="00512CCA"/>
    <w:rsid w:val="005238A7"/>
    <w:rsid w:val="00524BEB"/>
    <w:rsid w:val="00525915"/>
    <w:rsid w:val="0053051D"/>
    <w:rsid w:val="00595E19"/>
    <w:rsid w:val="005C3AA5"/>
    <w:rsid w:val="005C6BD2"/>
    <w:rsid w:val="005D48D0"/>
    <w:rsid w:val="005D726A"/>
    <w:rsid w:val="005E1525"/>
    <w:rsid w:val="005E7351"/>
    <w:rsid w:val="005F2AD1"/>
    <w:rsid w:val="00606051"/>
    <w:rsid w:val="00610620"/>
    <w:rsid w:val="00615AD4"/>
    <w:rsid w:val="006177AF"/>
    <w:rsid w:val="00617954"/>
    <w:rsid w:val="00620855"/>
    <w:rsid w:val="00621A9A"/>
    <w:rsid w:val="006320DA"/>
    <w:rsid w:val="00646FBE"/>
    <w:rsid w:val="0065404E"/>
    <w:rsid w:val="00665C54"/>
    <w:rsid w:val="006715AB"/>
    <w:rsid w:val="00673601"/>
    <w:rsid w:val="0067644F"/>
    <w:rsid w:val="00677D88"/>
    <w:rsid w:val="00690D0B"/>
    <w:rsid w:val="00691B95"/>
    <w:rsid w:val="006942F4"/>
    <w:rsid w:val="006A0B1B"/>
    <w:rsid w:val="006A39E0"/>
    <w:rsid w:val="006B7514"/>
    <w:rsid w:val="006C64E7"/>
    <w:rsid w:val="006D28C8"/>
    <w:rsid w:val="006D494F"/>
    <w:rsid w:val="006D5B28"/>
    <w:rsid w:val="00721BC2"/>
    <w:rsid w:val="007228AF"/>
    <w:rsid w:val="00726E4D"/>
    <w:rsid w:val="007325C7"/>
    <w:rsid w:val="007370ED"/>
    <w:rsid w:val="00740453"/>
    <w:rsid w:val="00754295"/>
    <w:rsid w:val="00760030"/>
    <w:rsid w:val="007676E9"/>
    <w:rsid w:val="00775B6C"/>
    <w:rsid w:val="007857AE"/>
    <w:rsid w:val="0079174E"/>
    <w:rsid w:val="007920E9"/>
    <w:rsid w:val="00795026"/>
    <w:rsid w:val="007B7772"/>
    <w:rsid w:val="007B798E"/>
    <w:rsid w:val="007C1712"/>
    <w:rsid w:val="007D3E1B"/>
    <w:rsid w:val="007E0114"/>
    <w:rsid w:val="007E1816"/>
    <w:rsid w:val="007E6F64"/>
    <w:rsid w:val="007F7258"/>
    <w:rsid w:val="008060B5"/>
    <w:rsid w:val="00806B62"/>
    <w:rsid w:val="0080752B"/>
    <w:rsid w:val="008165ED"/>
    <w:rsid w:val="0081766E"/>
    <w:rsid w:val="00820A24"/>
    <w:rsid w:val="00834B24"/>
    <w:rsid w:val="00841520"/>
    <w:rsid w:val="00843A5D"/>
    <w:rsid w:val="00844B41"/>
    <w:rsid w:val="00855B74"/>
    <w:rsid w:val="0085760F"/>
    <w:rsid w:val="00872B00"/>
    <w:rsid w:val="00873839"/>
    <w:rsid w:val="00876446"/>
    <w:rsid w:val="00896384"/>
    <w:rsid w:val="00897F1B"/>
    <w:rsid w:val="008A0A98"/>
    <w:rsid w:val="008A1076"/>
    <w:rsid w:val="008A1939"/>
    <w:rsid w:val="008A2DEA"/>
    <w:rsid w:val="008A6C25"/>
    <w:rsid w:val="008A6ECC"/>
    <w:rsid w:val="008B239F"/>
    <w:rsid w:val="008D2A4B"/>
    <w:rsid w:val="008D2AB0"/>
    <w:rsid w:val="008D58D2"/>
    <w:rsid w:val="008E3986"/>
    <w:rsid w:val="008F5B3F"/>
    <w:rsid w:val="00901EB5"/>
    <w:rsid w:val="009031AB"/>
    <w:rsid w:val="00923AAD"/>
    <w:rsid w:val="00935A2F"/>
    <w:rsid w:val="009466BC"/>
    <w:rsid w:val="00955E1E"/>
    <w:rsid w:val="00957B27"/>
    <w:rsid w:val="00973848"/>
    <w:rsid w:val="00975F5A"/>
    <w:rsid w:val="009768F3"/>
    <w:rsid w:val="00977231"/>
    <w:rsid w:val="0099183C"/>
    <w:rsid w:val="009B60DC"/>
    <w:rsid w:val="009C160F"/>
    <w:rsid w:val="009E3C2C"/>
    <w:rsid w:val="009F7D06"/>
    <w:rsid w:val="00A0320D"/>
    <w:rsid w:val="00A03CFB"/>
    <w:rsid w:val="00A100E5"/>
    <w:rsid w:val="00A1209A"/>
    <w:rsid w:val="00A12F2F"/>
    <w:rsid w:val="00A17A57"/>
    <w:rsid w:val="00A466E6"/>
    <w:rsid w:val="00A651CA"/>
    <w:rsid w:val="00A7214F"/>
    <w:rsid w:val="00A95947"/>
    <w:rsid w:val="00A96BE7"/>
    <w:rsid w:val="00AA1A31"/>
    <w:rsid w:val="00AB00D7"/>
    <w:rsid w:val="00AB5482"/>
    <w:rsid w:val="00AD028A"/>
    <w:rsid w:val="00AD54EE"/>
    <w:rsid w:val="00AE17AD"/>
    <w:rsid w:val="00AE52B6"/>
    <w:rsid w:val="00AF4785"/>
    <w:rsid w:val="00AF50C0"/>
    <w:rsid w:val="00B11AB5"/>
    <w:rsid w:val="00B15597"/>
    <w:rsid w:val="00B352B2"/>
    <w:rsid w:val="00B36FD3"/>
    <w:rsid w:val="00B631E6"/>
    <w:rsid w:val="00B63A7F"/>
    <w:rsid w:val="00B71794"/>
    <w:rsid w:val="00B717B0"/>
    <w:rsid w:val="00B75534"/>
    <w:rsid w:val="00BA35B7"/>
    <w:rsid w:val="00BA3CF5"/>
    <w:rsid w:val="00BB3B64"/>
    <w:rsid w:val="00BF539F"/>
    <w:rsid w:val="00BF7BFB"/>
    <w:rsid w:val="00C04B31"/>
    <w:rsid w:val="00C0562C"/>
    <w:rsid w:val="00C133B1"/>
    <w:rsid w:val="00C134E3"/>
    <w:rsid w:val="00C27FB5"/>
    <w:rsid w:val="00C54D8C"/>
    <w:rsid w:val="00C66946"/>
    <w:rsid w:val="00C76746"/>
    <w:rsid w:val="00C80CFD"/>
    <w:rsid w:val="00C82FFE"/>
    <w:rsid w:val="00C9721B"/>
    <w:rsid w:val="00CC3E4C"/>
    <w:rsid w:val="00CD26C5"/>
    <w:rsid w:val="00CD4A71"/>
    <w:rsid w:val="00CF4590"/>
    <w:rsid w:val="00CF53F7"/>
    <w:rsid w:val="00D109E9"/>
    <w:rsid w:val="00D17118"/>
    <w:rsid w:val="00D17457"/>
    <w:rsid w:val="00D17EFB"/>
    <w:rsid w:val="00D30698"/>
    <w:rsid w:val="00D4535D"/>
    <w:rsid w:val="00D517AA"/>
    <w:rsid w:val="00D51890"/>
    <w:rsid w:val="00D53429"/>
    <w:rsid w:val="00D53594"/>
    <w:rsid w:val="00D57508"/>
    <w:rsid w:val="00D5753A"/>
    <w:rsid w:val="00D61B26"/>
    <w:rsid w:val="00D75C3C"/>
    <w:rsid w:val="00D9278A"/>
    <w:rsid w:val="00D92C74"/>
    <w:rsid w:val="00D94C73"/>
    <w:rsid w:val="00D950E3"/>
    <w:rsid w:val="00D9567C"/>
    <w:rsid w:val="00DB694A"/>
    <w:rsid w:val="00DC7FC4"/>
    <w:rsid w:val="00DD01F7"/>
    <w:rsid w:val="00DE4735"/>
    <w:rsid w:val="00DF61AE"/>
    <w:rsid w:val="00E22643"/>
    <w:rsid w:val="00E25446"/>
    <w:rsid w:val="00E367DE"/>
    <w:rsid w:val="00E4248B"/>
    <w:rsid w:val="00E43E11"/>
    <w:rsid w:val="00E55F34"/>
    <w:rsid w:val="00E63AA9"/>
    <w:rsid w:val="00E72221"/>
    <w:rsid w:val="00E74865"/>
    <w:rsid w:val="00E76A72"/>
    <w:rsid w:val="00E823DB"/>
    <w:rsid w:val="00E838FD"/>
    <w:rsid w:val="00E85A98"/>
    <w:rsid w:val="00E90079"/>
    <w:rsid w:val="00E95EED"/>
    <w:rsid w:val="00E970BA"/>
    <w:rsid w:val="00E9746B"/>
    <w:rsid w:val="00EA2C46"/>
    <w:rsid w:val="00EA43C0"/>
    <w:rsid w:val="00EB5EC8"/>
    <w:rsid w:val="00ED3647"/>
    <w:rsid w:val="00EE04AC"/>
    <w:rsid w:val="00EE7328"/>
    <w:rsid w:val="00EF0CE5"/>
    <w:rsid w:val="00EF316A"/>
    <w:rsid w:val="00F016BB"/>
    <w:rsid w:val="00F13A4B"/>
    <w:rsid w:val="00F163B5"/>
    <w:rsid w:val="00F22431"/>
    <w:rsid w:val="00F302FA"/>
    <w:rsid w:val="00F3054F"/>
    <w:rsid w:val="00F32910"/>
    <w:rsid w:val="00F55747"/>
    <w:rsid w:val="00F74CB0"/>
    <w:rsid w:val="00F75759"/>
    <w:rsid w:val="00F80892"/>
    <w:rsid w:val="00F96258"/>
    <w:rsid w:val="00FA2641"/>
    <w:rsid w:val="00FC37AD"/>
    <w:rsid w:val="00FC6C14"/>
    <w:rsid w:val="00FD095E"/>
    <w:rsid w:val="00FF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0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60DC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9B60D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60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60D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91B95"/>
    <w:pPr>
      <w:ind w:left="720"/>
      <w:contextualSpacing/>
    </w:pPr>
  </w:style>
  <w:style w:type="paragraph" w:styleId="a8">
    <w:name w:val="No Spacing"/>
    <w:uiPriority w:val="99"/>
    <w:qFormat/>
    <w:rsid w:val="001C2C62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table" w:styleId="a9">
    <w:name w:val="Table Grid"/>
    <w:basedOn w:val="a1"/>
    <w:uiPriority w:val="59"/>
    <w:rsid w:val="008B2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FF4A8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F4A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FF4A8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F4A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03132C"/>
    <w:rPr>
      <w:color w:val="0000FF" w:themeColor="hyperlink"/>
      <w:u w:val="single"/>
    </w:rPr>
  </w:style>
  <w:style w:type="character" w:customStyle="1" w:styleId="field">
    <w:name w:val="field"/>
    <w:basedOn w:val="a0"/>
    <w:rsid w:val="005238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0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60DC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9B60D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60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60D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91B95"/>
    <w:pPr>
      <w:ind w:left="720"/>
      <w:contextualSpacing/>
    </w:pPr>
  </w:style>
  <w:style w:type="paragraph" w:styleId="a8">
    <w:name w:val="No Spacing"/>
    <w:uiPriority w:val="99"/>
    <w:qFormat/>
    <w:rsid w:val="001C2C62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table" w:styleId="a9">
    <w:name w:val="Table Grid"/>
    <w:basedOn w:val="a1"/>
    <w:uiPriority w:val="59"/>
    <w:rsid w:val="008B2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FF4A8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F4A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FF4A8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F4A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03132C"/>
    <w:rPr>
      <w:color w:val="0000FF" w:themeColor="hyperlink"/>
      <w:u w:val="single"/>
    </w:rPr>
  </w:style>
  <w:style w:type="character" w:customStyle="1" w:styleId="field">
    <w:name w:val="field"/>
    <w:basedOn w:val="a0"/>
    <w:rsid w:val="00523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9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7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1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99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8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3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0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68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5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1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2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23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4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4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35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4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2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4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6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5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8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9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0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5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9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4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7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7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8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0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9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2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8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2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8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4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9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1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7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EF867-1B61-4340-BF5F-9C2949381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7</Pages>
  <Words>2539</Words>
  <Characters>14475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Витальевна Винникова</dc:creator>
  <cp:keywords/>
  <dc:description/>
  <cp:lastModifiedBy>Надежда Юрьевна Знаменщикова</cp:lastModifiedBy>
  <cp:revision>518</cp:revision>
  <cp:lastPrinted>2025-07-28T06:36:00Z</cp:lastPrinted>
  <dcterms:created xsi:type="dcterms:W3CDTF">2017-03-10T06:03:00Z</dcterms:created>
  <dcterms:modified xsi:type="dcterms:W3CDTF">2025-07-28T07:39:00Z</dcterms:modified>
</cp:coreProperties>
</file>